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7A4" w:rsidRPr="00406DF4" w:rsidRDefault="001447A4">
      <w:pPr>
        <w:rPr>
          <w:rFonts w:ascii="Arial" w:hAnsi="Arial" w:cs="Arial"/>
        </w:rPr>
      </w:pPr>
    </w:p>
    <w:p w:rsidR="001447A4" w:rsidRPr="00406DF4" w:rsidRDefault="001447A4" w:rsidP="00406DF4">
      <w:pPr>
        <w:jc w:val="both"/>
        <w:rPr>
          <w:rFonts w:ascii="Arial" w:hAnsi="Arial" w:cs="Arial"/>
        </w:rPr>
      </w:pPr>
    </w:p>
    <w:p w:rsidR="001447A4" w:rsidRPr="00406DF4" w:rsidRDefault="001447A4" w:rsidP="00CB008E">
      <w:pPr>
        <w:ind w:left="-426" w:right="-567"/>
        <w:jc w:val="both"/>
        <w:rPr>
          <w:rFonts w:ascii="Arial" w:hAnsi="Arial" w:cs="Arial"/>
        </w:rPr>
      </w:pPr>
      <w:r w:rsidRPr="00406DF4">
        <w:rPr>
          <w:rFonts w:ascii="Arial" w:hAnsi="Arial" w:cs="Arial"/>
        </w:rPr>
        <w:t>Siendo las_</w:t>
      </w:r>
      <w:r w:rsidR="001E2A98">
        <w:rPr>
          <w:rFonts w:ascii="Arial" w:hAnsi="Arial" w:cs="Arial"/>
        </w:rPr>
        <w:t>________hrs, del día _____</w:t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  <w:t>_____</w:t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</w:r>
      <w:r w:rsidR="00493251">
        <w:rPr>
          <w:rFonts w:ascii="Arial" w:hAnsi="Arial" w:cs="Arial"/>
        </w:rPr>
        <w:softHyphen/>
        <w:t>_____</w:t>
      </w:r>
      <w:r w:rsidR="001E2A98">
        <w:rPr>
          <w:rFonts w:ascii="Arial" w:hAnsi="Arial" w:cs="Arial"/>
        </w:rPr>
        <w:t>__20__</w:t>
      </w:r>
      <w:r w:rsidRPr="00406DF4">
        <w:rPr>
          <w:rFonts w:ascii="Arial" w:hAnsi="Arial" w:cs="Arial"/>
        </w:rPr>
        <w:t xml:space="preserve">, se reúnen en </w:t>
      </w:r>
      <w:r w:rsidR="002F5EEA" w:rsidRPr="00406DF4">
        <w:rPr>
          <w:rFonts w:ascii="Arial" w:hAnsi="Arial" w:cs="Arial"/>
        </w:rPr>
        <w:t>el domicilio: _</w:t>
      </w:r>
      <w:r w:rsidRPr="00406DF4">
        <w:rPr>
          <w:rFonts w:ascii="Arial" w:hAnsi="Arial" w:cs="Arial"/>
        </w:rPr>
        <w:t>_________________________________________</w:t>
      </w:r>
      <w:r w:rsidR="00493251">
        <w:rPr>
          <w:rFonts w:ascii="Arial" w:hAnsi="Arial" w:cs="Arial"/>
        </w:rPr>
        <w:softHyphen/>
      </w:r>
      <w:r w:rsidRPr="00406DF4">
        <w:rPr>
          <w:rFonts w:ascii="Arial" w:hAnsi="Arial" w:cs="Arial"/>
        </w:rPr>
        <w:t xml:space="preserve">______________________________ </w:t>
      </w:r>
      <w:r w:rsidR="001E2A98">
        <w:rPr>
          <w:rFonts w:ascii="Arial" w:hAnsi="Arial" w:cs="Arial"/>
        </w:rPr>
        <w:t xml:space="preserve">ubicado </w:t>
      </w:r>
      <w:r w:rsidR="00406DF4" w:rsidRPr="00406DF4">
        <w:rPr>
          <w:rFonts w:ascii="Arial" w:hAnsi="Arial" w:cs="Arial"/>
        </w:rPr>
        <w:t>en el Municipio de León, Guanajuat</w:t>
      </w:r>
      <w:r w:rsidR="001E2A98">
        <w:rPr>
          <w:rFonts w:ascii="Arial" w:hAnsi="Arial" w:cs="Arial"/>
        </w:rPr>
        <w:t>o, l</w:t>
      </w:r>
      <w:r w:rsidRPr="00406DF4">
        <w:rPr>
          <w:rFonts w:ascii="Arial" w:hAnsi="Arial" w:cs="Arial"/>
        </w:rPr>
        <w:t xml:space="preserve">as siguientes personas: </w:t>
      </w:r>
    </w:p>
    <w:tbl>
      <w:tblPr>
        <w:tblStyle w:val="Tablaconcuadrcula"/>
        <w:tblW w:w="5540" w:type="pct"/>
        <w:tblInd w:w="-431" w:type="dxa"/>
        <w:tblLook w:val="04A0" w:firstRow="1" w:lastRow="0" w:firstColumn="1" w:lastColumn="0" w:noHBand="0" w:noVBand="1"/>
      </w:tblPr>
      <w:tblGrid>
        <w:gridCol w:w="3210"/>
        <w:gridCol w:w="4430"/>
        <w:gridCol w:w="2495"/>
      </w:tblGrid>
      <w:tr w:rsidR="004673B2" w:rsidRPr="00406DF4" w:rsidTr="00CB008E">
        <w:trPr>
          <w:trHeight w:val="194"/>
        </w:trPr>
        <w:tc>
          <w:tcPr>
            <w:tcW w:w="1583" w:type="pct"/>
          </w:tcPr>
          <w:p w:rsidR="004673B2" w:rsidRPr="00406DF4" w:rsidRDefault="004673B2" w:rsidP="004673B2">
            <w:pPr>
              <w:jc w:val="center"/>
              <w:rPr>
                <w:rFonts w:ascii="Arial" w:hAnsi="Arial" w:cs="Arial"/>
                <w:b/>
              </w:rPr>
            </w:pPr>
            <w:r w:rsidRPr="00406DF4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185" w:type="pct"/>
          </w:tcPr>
          <w:p w:rsidR="004673B2" w:rsidRPr="00406DF4" w:rsidRDefault="004673B2" w:rsidP="004673B2">
            <w:pPr>
              <w:jc w:val="center"/>
              <w:rPr>
                <w:rFonts w:ascii="Arial" w:hAnsi="Arial" w:cs="Arial"/>
                <w:b/>
              </w:rPr>
            </w:pPr>
            <w:r w:rsidRPr="00406DF4">
              <w:rPr>
                <w:rFonts w:ascii="Arial" w:hAnsi="Arial" w:cs="Arial"/>
                <w:b/>
              </w:rPr>
              <w:t>Representante de:</w:t>
            </w:r>
          </w:p>
        </w:tc>
        <w:tc>
          <w:tcPr>
            <w:tcW w:w="1231" w:type="pct"/>
          </w:tcPr>
          <w:p w:rsidR="004673B2" w:rsidRPr="00406DF4" w:rsidRDefault="004673B2" w:rsidP="004673B2">
            <w:pPr>
              <w:jc w:val="center"/>
              <w:rPr>
                <w:rFonts w:ascii="Arial" w:hAnsi="Arial" w:cs="Arial"/>
                <w:b/>
              </w:rPr>
            </w:pPr>
            <w:r w:rsidRPr="00406DF4">
              <w:rPr>
                <w:rFonts w:ascii="Arial" w:hAnsi="Arial" w:cs="Arial"/>
                <w:b/>
              </w:rPr>
              <w:t>Firma</w:t>
            </w:r>
          </w:p>
        </w:tc>
      </w:tr>
      <w:tr w:rsidR="004673B2" w:rsidRPr="00406DF4" w:rsidTr="00CB008E">
        <w:trPr>
          <w:trHeight w:val="506"/>
        </w:trPr>
        <w:tc>
          <w:tcPr>
            <w:tcW w:w="1583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F26694" w:rsidRPr="00493251" w:rsidRDefault="00F26694" w:rsidP="00F266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3B2" w:rsidRPr="00406DF4" w:rsidTr="00CB008E">
        <w:trPr>
          <w:trHeight w:val="379"/>
        </w:trPr>
        <w:tc>
          <w:tcPr>
            <w:tcW w:w="1583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3B2" w:rsidRPr="00406DF4" w:rsidTr="00CB008E">
        <w:trPr>
          <w:trHeight w:val="390"/>
        </w:trPr>
        <w:tc>
          <w:tcPr>
            <w:tcW w:w="1583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3B2" w:rsidRPr="00406DF4" w:rsidTr="00CB008E">
        <w:trPr>
          <w:trHeight w:val="379"/>
        </w:trPr>
        <w:tc>
          <w:tcPr>
            <w:tcW w:w="1583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4673B2" w:rsidRPr="00493251" w:rsidRDefault="004673B2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694" w:rsidRPr="00406DF4" w:rsidTr="00CB008E">
        <w:trPr>
          <w:trHeight w:val="379"/>
        </w:trPr>
        <w:tc>
          <w:tcPr>
            <w:tcW w:w="1583" w:type="pct"/>
          </w:tcPr>
          <w:p w:rsidR="00F26694" w:rsidRDefault="00F26694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3251" w:rsidRPr="00493251" w:rsidRDefault="00493251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5" w:type="pct"/>
          </w:tcPr>
          <w:p w:rsidR="00F26694" w:rsidRPr="00493251" w:rsidRDefault="00F26694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pct"/>
          </w:tcPr>
          <w:p w:rsidR="00F26694" w:rsidRPr="00493251" w:rsidRDefault="00F26694" w:rsidP="001447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47A4" w:rsidRPr="00406DF4" w:rsidRDefault="001447A4" w:rsidP="001447A4">
      <w:pPr>
        <w:jc w:val="both"/>
        <w:rPr>
          <w:rFonts w:ascii="Arial" w:hAnsi="Arial" w:cs="Arial"/>
        </w:rPr>
      </w:pPr>
    </w:p>
    <w:p w:rsidR="004673B2" w:rsidRPr="00493251" w:rsidRDefault="004673B2" w:rsidP="00CB008E">
      <w:pPr>
        <w:ind w:left="-426" w:right="-567"/>
        <w:jc w:val="both"/>
        <w:rPr>
          <w:rFonts w:ascii="Arial" w:hAnsi="Arial" w:cs="Arial"/>
          <w:sz w:val="32"/>
          <w:szCs w:val="32"/>
        </w:rPr>
      </w:pPr>
      <w:r w:rsidRPr="00406DF4">
        <w:rPr>
          <w:rFonts w:ascii="Arial" w:hAnsi="Arial" w:cs="Arial"/>
        </w:rPr>
        <w:t xml:space="preserve">Motivo: </w:t>
      </w:r>
      <w:r w:rsidR="00B26318" w:rsidRPr="00493251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</w:t>
      </w:r>
    </w:p>
    <w:p w:rsidR="001B414A" w:rsidRDefault="001B414A" w:rsidP="001B414A">
      <w:pPr>
        <w:pStyle w:val="Piedepgina"/>
        <w:tabs>
          <w:tab w:val="clear" w:pos="8838"/>
        </w:tabs>
        <w:ind w:left="-567" w:right="-567"/>
        <w:jc w:val="both"/>
        <w:rPr>
          <w:rFonts w:ascii="Arial" w:hAnsi="Arial" w:cs="Arial"/>
          <w:b/>
          <w:i/>
        </w:rPr>
      </w:pPr>
      <w:r w:rsidRPr="00493251">
        <w:rPr>
          <w:rFonts w:ascii="Arial" w:hAnsi="Arial" w:cs="Arial"/>
        </w:rPr>
        <w:t xml:space="preserve">En este mismo acto de la Dirección General de Obra Pública pone a la disposición del constructor el sitio para realizar los trabajos motivo de su contrato. </w:t>
      </w:r>
      <w:r w:rsidRPr="00493251">
        <w:rPr>
          <w:rFonts w:ascii="Arial" w:hAnsi="Arial" w:cs="Arial"/>
          <w:b/>
          <w:i/>
        </w:rPr>
        <w:t>En cumplimiento a lo enunciado en el Art. 92 de la Ley de Obra Pública y Servicios relacionados con las misma para el esta</w:t>
      </w:r>
      <w:r w:rsidR="00493251" w:rsidRPr="00493251">
        <w:rPr>
          <w:rFonts w:ascii="Arial" w:hAnsi="Arial" w:cs="Arial"/>
          <w:b/>
          <w:i/>
        </w:rPr>
        <w:t xml:space="preserve">do los municipios de Guanajuato </w:t>
      </w:r>
      <w:r w:rsidR="00493251" w:rsidRPr="00493251">
        <w:rPr>
          <w:rFonts w:ascii="Arial" w:hAnsi="Arial" w:cs="Arial"/>
        </w:rPr>
        <w:t>se pone a disposición del contratista el sitio en</w:t>
      </w:r>
      <w:r w:rsidR="00493251" w:rsidRPr="00AD1DD7">
        <w:rPr>
          <w:rFonts w:ascii="Arial" w:hAnsi="Arial" w:cs="Arial"/>
        </w:rPr>
        <w:t xml:space="preserve"> donde llevarán a cabo los trabajos, que a la letra dice:</w:t>
      </w:r>
    </w:p>
    <w:p w:rsidR="00493251" w:rsidRPr="00493251" w:rsidRDefault="00493251" w:rsidP="00493251">
      <w:pPr>
        <w:spacing w:after="0" w:line="240" w:lineRule="auto"/>
        <w:ind w:right="284"/>
        <w:jc w:val="both"/>
        <w:rPr>
          <w:rFonts w:ascii="Arial" w:hAnsi="Arial" w:cs="Arial"/>
          <w:i/>
          <w:sz w:val="16"/>
          <w:szCs w:val="20"/>
        </w:rPr>
      </w:pPr>
    </w:p>
    <w:p w:rsidR="00493251" w:rsidRPr="00493251" w:rsidRDefault="00493251" w:rsidP="00493251">
      <w:pPr>
        <w:spacing w:after="0" w:line="240" w:lineRule="auto"/>
        <w:ind w:right="284"/>
        <w:jc w:val="both"/>
        <w:rPr>
          <w:rFonts w:ascii="Arial" w:hAnsi="Arial" w:cs="Arial"/>
          <w:i/>
          <w:sz w:val="16"/>
          <w:szCs w:val="20"/>
        </w:rPr>
      </w:pPr>
      <w:r w:rsidRPr="00493251">
        <w:rPr>
          <w:rFonts w:ascii="Arial" w:hAnsi="Arial" w:cs="Arial"/>
          <w:i/>
          <w:sz w:val="16"/>
          <w:szCs w:val="20"/>
        </w:rPr>
        <w:t>“La ejecución de la obra contratada deberá iniciarse en la fecha señalada en el contrato y para este efecto, el ente público contratante pondrá a disposición de la contratista la documentación técnica del proyecto inherente al contrato, el o los inmuebles en que deba iniciarse la obra, así como los anticipos que correspondan.”</w:t>
      </w:r>
    </w:p>
    <w:p w:rsidR="00493251" w:rsidRPr="00493251" w:rsidRDefault="00493251" w:rsidP="00493251">
      <w:pPr>
        <w:spacing w:after="0" w:line="240" w:lineRule="auto"/>
        <w:ind w:right="-567"/>
        <w:jc w:val="both"/>
        <w:rPr>
          <w:rFonts w:ascii="Arial" w:hAnsi="Arial" w:cs="Arial"/>
          <w:b/>
          <w:i/>
        </w:rPr>
      </w:pPr>
    </w:p>
    <w:p w:rsidR="00E32CDD" w:rsidRDefault="00E32CDD" w:rsidP="00CB008E">
      <w:pPr>
        <w:ind w:left="-426" w:right="-567"/>
        <w:jc w:val="both"/>
        <w:rPr>
          <w:rFonts w:ascii="Arial" w:hAnsi="Arial" w:cs="Arial"/>
        </w:rPr>
      </w:pPr>
      <w:r w:rsidRPr="00406DF4">
        <w:rPr>
          <w:rFonts w:ascii="Arial" w:hAnsi="Arial" w:cs="Arial"/>
        </w:rPr>
        <w:t>ACUERDOS:</w:t>
      </w:r>
    </w:p>
    <w:p w:rsidR="00B26318" w:rsidRPr="00493251" w:rsidRDefault="00B26318" w:rsidP="00CB008E">
      <w:pPr>
        <w:ind w:left="-426" w:right="-567"/>
        <w:jc w:val="both"/>
        <w:rPr>
          <w:rFonts w:ascii="Arial" w:hAnsi="Arial" w:cs="Arial"/>
          <w:sz w:val="32"/>
        </w:rPr>
      </w:pPr>
      <w:r w:rsidRPr="00493251">
        <w:rPr>
          <w:rFonts w:ascii="Arial" w:hAnsi="Arial" w:cs="Arial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3251">
        <w:rPr>
          <w:rFonts w:ascii="Arial" w:hAnsi="Arial" w:cs="Arial"/>
          <w:sz w:val="32"/>
        </w:rPr>
        <w:lastRenderedPageBreak/>
        <w:t>_________</w:t>
      </w:r>
      <w:bookmarkStart w:id="0" w:name="_GoBack"/>
      <w:bookmarkEnd w:id="0"/>
      <w:r w:rsidRPr="00493251">
        <w:rPr>
          <w:rFonts w:ascii="Arial" w:hAnsi="Arial" w:cs="Arial"/>
          <w:sz w:val="32"/>
        </w:rPr>
        <w:t>____________________________________________________________________________</w:t>
      </w:r>
      <w:r w:rsidR="00014747" w:rsidRPr="00493251">
        <w:rPr>
          <w:rFonts w:ascii="Arial" w:hAnsi="Arial" w:cs="Arial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3251" w:rsidRPr="00493251">
        <w:rPr>
          <w:rFonts w:ascii="Arial" w:hAnsi="Arial" w:cs="Arial"/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3251">
        <w:rPr>
          <w:rFonts w:ascii="Arial" w:hAnsi="Arial" w:cs="Arial"/>
          <w:sz w:val="32"/>
        </w:rPr>
        <w:t>________________________________________</w:t>
      </w:r>
    </w:p>
    <w:sectPr w:rsidR="00B26318" w:rsidRPr="00493251" w:rsidSect="00CB008E">
      <w:headerReference w:type="default" r:id="rId7"/>
      <w:pgSz w:w="12240" w:h="15840" w:code="1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0F" w:rsidRDefault="00D9370F" w:rsidP="00406DF4">
      <w:pPr>
        <w:spacing w:after="0" w:line="240" w:lineRule="auto"/>
      </w:pPr>
      <w:r>
        <w:separator/>
      </w:r>
    </w:p>
  </w:endnote>
  <w:endnote w:type="continuationSeparator" w:id="0">
    <w:p w:rsidR="00D9370F" w:rsidRDefault="00D9370F" w:rsidP="0040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0F" w:rsidRDefault="00D9370F" w:rsidP="00406DF4">
      <w:pPr>
        <w:spacing w:after="0" w:line="240" w:lineRule="auto"/>
      </w:pPr>
      <w:r>
        <w:separator/>
      </w:r>
    </w:p>
  </w:footnote>
  <w:footnote w:type="continuationSeparator" w:id="0">
    <w:p w:rsidR="00D9370F" w:rsidRDefault="00D9370F" w:rsidP="0040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2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4"/>
      <w:gridCol w:w="6627"/>
      <w:gridCol w:w="1987"/>
    </w:tblGrid>
    <w:tr w:rsidR="00566810" w:rsidRPr="003C5C94" w:rsidTr="00E456E8">
      <w:trPr>
        <w:cantSplit/>
        <w:trHeight w:val="737"/>
        <w:jc w:val="center"/>
      </w:trPr>
      <w:tc>
        <w:tcPr>
          <w:tcW w:w="777" w:type="pct"/>
          <w:vMerge w:val="restart"/>
          <w:vAlign w:val="center"/>
        </w:tcPr>
        <w:p w:rsidR="00566810" w:rsidRPr="003C5C94" w:rsidRDefault="00566810" w:rsidP="00CB008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C5C94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inline distT="0" distB="0" distL="0" distR="0" wp14:anchorId="276296D0" wp14:editId="0C4077CB">
                <wp:extent cx="404318" cy="694080"/>
                <wp:effectExtent l="0" t="0" r="0" b="0"/>
                <wp:docPr id="15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835" cy="753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9" w:type="pct"/>
          <w:vAlign w:val="center"/>
        </w:tcPr>
        <w:p w:rsidR="00566810" w:rsidRPr="00566810" w:rsidRDefault="00566810" w:rsidP="00CB008E">
          <w:pPr>
            <w:pStyle w:val="Ttulo5"/>
            <w:spacing w:before="60"/>
            <w:ind w:left="1008" w:hanging="1008"/>
            <w:jc w:val="center"/>
            <w:rPr>
              <w:rFonts w:ascii="Arial" w:hAnsi="Arial" w:cs="Arial"/>
              <w:i w:val="0"/>
              <w:sz w:val="22"/>
              <w:szCs w:val="16"/>
            </w:rPr>
          </w:pPr>
          <w:r w:rsidRPr="00566810">
            <w:rPr>
              <w:rFonts w:ascii="Arial" w:hAnsi="Arial" w:cs="Arial"/>
              <w:i w:val="0"/>
              <w:sz w:val="24"/>
              <w:szCs w:val="16"/>
            </w:rPr>
            <w:t>DIRECCIÓN GENERAL DE OBRA PÚBLICA</w:t>
          </w:r>
        </w:p>
      </w:tc>
      <w:tc>
        <w:tcPr>
          <w:tcW w:w="974" w:type="pct"/>
          <w:vAlign w:val="center"/>
        </w:tcPr>
        <w:p w:rsidR="00566810" w:rsidRPr="003C5C94" w:rsidRDefault="00566810" w:rsidP="00CB008E">
          <w:pPr>
            <w:pStyle w:val="Ttulo5"/>
            <w:spacing w:before="60"/>
            <w:jc w:val="both"/>
            <w:rPr>
              <w:rFonts w:ascii="Arial" w:hAnsi="Arial" w:cs="Arial"/>
              <w:i w:val="0"/>
              <w:sz w:val="16"/>
              <w:szCs w:val="16"/>
            </w:rPr>
          </w:pPr>
          <w:r w:rsidRPr="003C5C94">
            <w:rPr>
              <w:rFonts w:ascii="Arial" w:hAnsi="Arial" w:cs="Arial"/>
              <w:i w:val="0"/>
              <w:sz w:val="16"/>
              <w:szCs w:val="16"/>
            </w:rPr>
            <w:t xml:space="preserve">CÓDIGO: </w:t>
          </w:r>
        </w:p>
        <w:p w:rsidR="00566810" w:rsidRPr="003C5C94" w:rsidRDefault="00566810" w:rsidP="00CB008E">
          <w:pPr>
            <w:pStyle w:val="Ttulo5"/>
            <w:spacing w:before="60"/>
            <w:ind w:left="1008" w:hanging="1008"/>
            <w:jc w:val="both"/>
            <w:rPr>
              <w:rFonts w:ascii="Arial" w:hAnsi="Arial" w:cs="Arial"/>
              <w:b w:val="0"/>
              <w:i w:val="0"/>
              <w:color w:val="000000"/>
              <w:sz w:val="16"/>
              <w:szCs w:val="16"/>
            </w:rPr>
          </w:pPr>
          <w:r>
            <w:rPr>
              <w:rFonts w:ascii="Arial" w:hAnsi="Arial" w:cs="Arial"/>
              <w:b w:val="0"/>
              <w:i w:val="0"/>
              <w:color w:val="000000"/>
              <w:sz w:val="16"/>
              <w:szCs w:val="16"/>
            </w:rPr>
            <w:t>FO-DGOP/DSU-13</w:t>
          </w:r>
          <w:r w:rsidR="00E456E8">
            <w:rPr>
              <w:rFonts w:ascii="Arial" w:hAnsi="Arial" w:cs="Arial"/>
              <w:b w:val="0"/>
              <w:i w:val="0"/>
              <w:color w:val="000000"/>
              <w:sz w:val="16"/>
              <w:szCs w:val="16"/>
            </w:rPr>
            <w:t xml:space="preserve"> (A)</w:t>
          </w:r>
        </w:p>
      </w:tc>
    </w:tr>
    <w:tr w:rsidR="00CB008E" w:rsidRPr="003C5C94" w:rsidTr="00E456E8">
      <w:trPr>
        <w:cantSplit/>
        <w:trHeight w:val="340"/>
        <w:jc w:val="center"/>
      </w:trPr>
      <w:tc>
        <w:tcPr>
          <w:tcW w:w="777" w:type="pct"/>
          <w:vMerge/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249" w:type="pct"/>
          <w:vMerge w:val="restart"/>
          <w:vAlign w:val="center"/>
        </w:tcPr>
        <w:p w:rsidR="00CB008E" w:rsidRPr="003C5C94" w:rsidRDefault="00B34680" w:rsidP="00CB008E">
          <w:pPr>
            <w:pStyle w:val="Ttulo5"/>
            <w:spacing w:before="60"/>
            <w:jc w:val="center"/>
            <w:rPr>
              <w:rFonts w:ascii="Arial" w:hAnsi="Arial" w:cs="Arial"/>
              <w:i w:val="0"/>
              <w:sz w:val="16"/>
              <w:szCs w:val="16"/>
            </w:rPr>
          </w:pPr>
          <w:r w:rsidRPr="00566810">
            <w:rPr>
              <w:rFonts w:ascii="Arial" w:hAnsi="Arial" w:cs="Arial"/>
              <w:i w:val="0"/>
              <w:sz w:val="22"/>
              <w:szCs w:val="16"/>
            </w:rPr>
            <w:t>MINUTA DE CAMPO</w:t>
          </w:r>
        </w:p>
      </w:tc>
      <w:tc>
        <w:tcPr>
          <w:tcW w:w="974" w:type="pct"/>
          <w:vAlign w:val="center"/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3C5C94">
            <w:rPr>
              <w:rFonts w:ascii="Arial" w:hAnsi="Arial" w:cs="Arial"/>
              <w:b/>
              <w:sz w:val="16"/>
              <w:szCs w:val="16"/>
            </w:rPr>
            <w:t>REV. 0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</w:p>
      </w:tc>
    </w:tr>
    <w:tr w:rsidR="00CB008E" w:rsidRPr="003C5C94" w:rsidTr="00E456E8">
      <w:trPr>
        <w:cantSplit/>
        <w:trHeight w:val="340"/>
        <w:jc w:val="center"/>
      </w:trPr>
      <w:tc>
        <w:tcPr>
          <w:tcW w:w="777" w:type="pct"/>
          <w:vMerge/>
          <w:tcBorders>
            <w:bottom w:val="single" w:sz="4" w:space="0" w:color="auto"/>
          </w:tcBorders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249" w:type="pct"/>
          <w:vMerge/>
          <w:tcBorders>
            <w:bottom w:val="single" w:sz="4" w:space="0" w:color="auto"/>
          </w:tcBorders>
          <w:vAlign w:val="center"/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974" w:type="pct"/>
          <w:tcBorders>
            <w:bottom w:val="single" w:sz="4" w:space="0" w:color="auto"/>
          </w:tcBorders>
          <w:vAlign w:val="center"/>
        </w:tcPr>
        <w:p w:rsidR="00CB008E" w:rsidRPr="003C5C94" w:rsidRDefault="00CB008E" w:rsidP="00CB008E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3C5C94">
            <w:rPr>
              <w:rFonts w:ascii="Arial" w:hAnsi="Arial" w:cs="Arial"/>
              <w:b/>
              <w:sz w:val="16"/>
              <w:szCs w:val="16"/>
            </w:rPr>
            <w:t xml:space="preserve">HOJA: </w:t>
          </w:r>
          <w:r w:rsidRPr="003C5C94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3C5C94">
            <w:rPr>
              <w:rFonts w:ascii="Arial" w:hAnsi="Arial" w:cs="Arial"/>
              <w:b/>
              <w:sz w:val="16"/>
              <w:szCs w:val="16"/>
            </w:rPr>
            <w:instrText xml:space="preserve"> PAGE   \* MERGEFORMAT </w:instrText>
          </w:r>
          <w:r w:rsidRPr="003C5C94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E70684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3C5C94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3C5C94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t xml:space="preserve">DE </w:t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begin"/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separate"/>
          </w:r>
          <w:r w:rsidR="00E70684">
            <w:rPr>
              <w:rStyle w:val="Nmerodepgina"/>
              <w:rFonts w:ascii="Arial" w:hAnsi="Arial" w:cs="Arial"/>
              <w:b/>
              <w:noProof/>
              <w:sz w:val="16"/>
              <w:szCs w:val="16"/>
            </w:rPr>
            <w:t>2</w:t>
          </w:r>
          <w:r w:rsidRPr="003C5C94">
            <w:rPr>
              <w:rStyle w:val="Nmerodepgina"/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406DF4" w:rsidRDefault="00406DF4" w:rsidP="00406D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37991"/>
    <w:multiLevelType w:val="hybridMultilevel"/>
    <w:tmpl w:val="F9B89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A4"/>
    <w:rsid w:val="000047A5"/>
    <w:rsid w:val="00014747"/>
    <w:rsid w:val="00052932"/>
    <w:rsid w:val="000763D9"/>
    <w:rsid w:val="000D13C9"/>
    <w:rsid w:val="00105EE8"/>
    <w:rsid w:val="001248A5"/>
    <w:rsid w:val="001447A4"/>
    <w:rsid w:val="001A113C"/>
    <w:rsid w:val="001B414A"/>
    <w:rsid w:val="001B7CB8"/>
    <w:rsid w:val="001D1C3F"/>
    <w:rsid w:val="001D724A"/>
    <w:rsid w:val="001E2A98"/>
    <w:rsid w:val="002011D6"/>
    <w:rsid w:val="00221D0B"/>
    <w:rsid w:val="00231567"/>
    <w:rsid w:val="00232D7C"/>
    <w:rsid w:val="0023714D"/>
    <w:rsid w:val="00256C02"/>
    <w:rsid w:val="00264B5E"/>
    <w:rsid w:val="00267C05"/>
    <w:rsid w:val="00280AB3"/>
    <w:rsid w:val="002841A2"/>
    <w:rsid w:val="002B3AF8"/>
    <w:rsid w:val="002B772C"/>
    <w:rsid w:val="002C67F5"/>
    <w:rsid w:val="002F5AF8"/>
    <w:rsid w:val="002F5EEA"/>
    <w:rsid w:val="00323F3C"/>
    <w:rsid w:val="00326F19"/>
    <w:rsid w:val="00340A0D"/>
    <w:rsid w:val="00406DF4"/>
    <w:rsid w:val="004323D6"/>
    <w:rsid w:val="004669E9"/>
    <w:rsid w:val="004673B2"/>
    <w:rsid w:val="00477F43"/>
    <w:rsid w:val="00493251"/>
    <w:rsid w:val="00493FDB"/>
    <w:rsid w:val="004E37BF"/>
    <w:rsid w:val="004E6B90"/>
    <w:rsid w:val="005139BD"/>
    <w:rsid w:val="00523B6C"/>
    <w:rsid w:val="00546E12"/>
    <w:rsid w:val="00550562"/>
    <w:rsid w:val="00566810"/>
    <w:rsid w:val="005B6041"/>
    <w:rsid w:val="00602F5B"/>
    <w:rsid w:val="00605DB9"/>
    <w:rsid w:val="00641A80"/>
    <w:rsid w:val="00643E84"/>
    <w:rsid w:val="00675422"/>
    <w:rsid w:val="00676D74"/>
    <w:rsid w:val="006B01D2"/>
    <w:rsid w:val="006B3751"/>
    <w:rsid w:val="00723B8B"/>
    <w:rsid w:val="0075449D"/>
    <w:rsid w:val="00767C4F"/>
    <w:rsid w:val="007B4790"/>
    <w:rsid w:val="007E7B84"/>
    <w:rsid w:val="007E7BC1"/>
    <w:rsid w:val="00803F0B"/>
    <w:rsid w:val="008327ED"/>
    <w:rsid w:val="00846C85"/>
    <w:rsid w:val="008E405E"/>
    <w:rsid w:val="0092272C"/>
    <w:rsid w:val="009355C5"/>
    <w:rsid w:val="00973A47"/>
    <w:rsid w:val="009C1028"/>
    <w:rsid w:val="009C2175"/>
    <w:rsid w:val="009D2244"/>
    <w:rsid w:val="009E2765"/>
    <w:rsid w:val="009E7C57"/>
    <w:rsid w:val="00A04D91"/>
    <w:rsid w:val="00A2097B"/>
    <w:rsid w:val="00A73587"/>
    <w:rsid w:val="00AA0A0A"/>
    <w:rsid w:val="00AA76D9"/>
    <w:rsid w:val="00AC3E98"/>
    <w:rsid w:val="00B118BF"/>
    <w:rsid w:val="00B26318"/>
    <w:rsid w:val="00B34680"/>
    <w:rsid w:val="00B5500C"/>
    <w:rsid w:val="00B72D70"/>
    <w:rsid w:val="00B859DF"/>
    <w:rsid w:val="00BD3334"/>
    <w:rsid w:val="00C14BEE"/>
    <w:rsid w:val="00C22958"/>
    <w:rsid w:val="00C40010"/>
    <w:rsid w:val="00C51796"/>
    <w:rsid w:val="00C5690A"/>
    <w:rsid w:val="00C56F4E"/>
    <w:rsid w:val="00CA790B"/>
    <w:rsid w:val="00CB008E"/>
    <w:rsid w:val="00CD2E74"/>
    <w:rsid w:val="00CE58CB"/>
    <w:rsid w:val="00D33C1F"/>
    <w:rsid w:val="00D41923"/>
    <w:rsid w:val="00D443A1"/>
    <w:rsid w:val="00D9370F"/>
    <w:rsid w:val="00DD5D97"/>
    <w:rsid w:val="00DD68B2"/>
    <w:rsid w:val="00E32CDD"/>
    <w:rsid w:val="00E36019"/>
    <w:rsid w:val="00E456E8"/>
    <w:rsid w:val="00E675CA"/>
    <w:rsid w:val="00E70684"/>
    <w:rsid w:val="00E70AF1"/>
    <w:rsid w:val="00E713D6"/>
    <w:rsid w:val="00E741F9"/>
    <w:rsid w:val="00E96A66"/>
    <w:rsid w:val="00EB0E18"/>
    <w:rsid w:val="00EF22DE"/>
    <w:rsid w:val="00EF3733"/>
    <w:rsid w:val="00F25221"/>
    <w:rsid w:val="00F26694"/>
    <w:rsid w:val="00F72E74"/>
    <w:rsid w:val="00F75C2E"/>
    <w:rsid w:val="00FB15CA"/>
    <w:rsid w:val="00FB6265"/>
    <w:rsid w:val="00FE018D"/>
    <w:rsid w:val="00FF113A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259E20-68C7-42F1-AFDB-7B3D727B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nhideWhenUsed/>
    <w:qFormat/>
    <w:rsid w:val="00CB008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CD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06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06DF4"/>
  </w:style>
  <w:style w:type="paragraph" w:styleId="Piedepgina">
    <w:name w:val="footer"/>
    <w:basedOn w:val="Normal"/>
    <w:link w:val="PiedepginaCar"/>
    <w:uiPriority w:val="99"/>
    <w:unhideWhenUsed/>
    <w:rsid w:val="00406D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DF4"/>
  </w:style>
  <w:style w:type="paragraph" w:styleId="Textodeglobo">
    <w:name w:val="Balloon Text"/>
    <w:basedOn w:val="Normal"/>
    <w:link w:val="TextodegloboCar"/>
    <w:uiPriority w:val="99"/>
    <w:semiHidden/>
    <w:unhideWhenUsed/>
    <w:rsid w:val="0040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DF4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rsid w:val="00CB008E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styleId="Nmerodepgina">
    <w:name w:val="page number"/>
    <w:basedOn w:val="Fuentedeprrafopredeter"/>
    <w:rsid w:val="00CB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campo</vt:lpstr>
    </vt:vector>
  </TitlesOfParts>
  <Company>Hewlett-Packard Company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campo (Ley Estatal)</dc:title>
  <dc:subject>Manual de Procesos y Procedimientos</dc:subject>
  <dc:creator>Dirección General de Obra Pública</dc:creator>
  <cp:keywords>FO-DGOP/DSU-13(A)</cp:keywords>
  <dc:description>V. 00
P.a.D. 13/09/17</dc:description>
  <cp:lastModifiedBy>Carlos Alberto Cortes Galvan</cp:lastModifiedBy>
  <cp:revision>2</cp:revision>
  <cp:lastPrinted>2017-09-13T19:33:00Z</cp:lastPrinted>
  <dcterms:created xsi:type="dcterms:W3CDTF">2019-02-13T20:31:00Z</dcterms:created>
  <dcterms:modified xsi:type="dcterms:W3CDTF">2019-02-13T20:31:00Z</dcterms:modified>
  <cp:category>Formato</cp:category>
  <cp:contentStatus>Liberado</cp:contentStatus>
</cp:coreProperties>
</file>